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B6A5" w14:textId="77777777"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14:paraId="18D59982" w14:textId="77777777"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14:paraId="556EC13B" w14:textId="77777777"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14:paraId="14F7C655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AC1576C" w14:textId="540E4B74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Starosta obce</w:t>
      </w:r>
      <w:r w:rsidR="003225A3">
        <w:rPr>
          <w:rFonts w:ascii="Arial" w:hAnsi="Arial" w:cs="Arial"/>
          <w:szCs w:val="16"/>
        </w:rPr>
        <w:t xml:space="preserve"> Hojkov </w:t>
      </w:r>
      <w:r w:rsidR="008D64C1">
        <w:rPr>
          <w:rFonts w:ascii="Arial" w:hAnsi="Arial" w:cs="Arial"/>
          <w:szCs w:val="16"/>
        </w:rPr>
        <w:t xml:space="preserve">podle </w:t>
      </w:r>
      <w:r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14:paraId="4643BD7A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FC8BE33" w14:textId="77777777"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14:paraId="43356BF1" w14:textId="77777777"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37AC5FA" w14:textId="77777777"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14:paraId="480A0852" w14:textId="77777777"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3EE1F69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14:paraId="2137CF05" w14:textId="461D8FBC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</w:t>
      </w:r>
      <w:r w:rsidR="003225A3">
        <w:rPr>
          <w:rFonts w:ascii="Arial" w:hAnsi="Arial" w:cs="Arial"/>
          <w:szCs w:val="16"/>
        </w:rPr>
        <w:t xml:space="preserve"> 1</w:t>
      </w:r>
    </w:p>
    <w:p w14:paraId="750DBE6B" w14:textId="709C0AD9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</w:t>
      </w:r>
      <w:r w:rsidR="003225A3">
        <w:rPr>
          <w:rFonts w:ascii="Arial" w:hAnsi="Arial" w:cs="Arial"/>
          <w:szCs w:val="16"/>
        </w:rPr>
        <w:t>sál u požární zbrojnice, Hojkov č.p. 32</w:t>
      </w:r>
    </w:p>
    <w:p w14:paraId="0ED7AD8F" w14:textId="55A41AEE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</w:t>
      </w:r>
      <w:r w:rsidR="003225A3">
        <w:rPr>
          <w:rFonts w:ascii="Arial" w:hAnsi="Arial" w:cs="Arial"/>
          <w:szCs w:val="16"/>
        </w:rPr>
        <w:t>bydlící v obci Hojkov a Nový Hojkov</w:t>
      </w:r>
    </w:p>
    <w:p w14:paraId="400CCFF7" w14:textId="088C7181" w:rsidR="00DB235A" w:rsidRPr="00DA72AC" w:rsidRDefault="00DB235A" w:rsidP="0032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69312D1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345BED6" w14:textId="77777777"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14:paraId="75B6C239" w14:textId="77777777"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14:paraId="7F460488" w14:textId="77777777"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14:paraId="3C28D11D" w14:textId="77777777"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14:paraId="04EB1B2F" w14:textId="77777777"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14:paraId="4A7E7ECA" w14:textId="77777777" w:rsidR="00DA72AC" w:rsidRPr="00DA72AC" w:rsidRDefault="00DA72AC" w:rsidP="001A6C02">
      <w:pPr>
        <w:pStyle w:val="KRUTEXTODSTAVCE"/>
        <w:jc w:val="both"/>
      </w:pPr>
    </w:p>
    <w:p w14:paraId="71D2E55E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2B64D1F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6B96F6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2F3DE1E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09D0FF9" w14:textId="0EA6282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3225A3">
        <w:rPr>
          <w:rFonts w:ascii="Arial" w:hAnsi="Arial" w:cs="Arial"/>
          <w:szCs w:val="16"/>
        </w:rPr>
        <w:t xml:space="preserve"> Hojkově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r w:rsidR="003225A3">
        <w:rPr>
          <w:rFonts w:ascii="Arial" w:hAnsi="Arial" w:cs="Arial"/>
          <w:szCs w:val="16"/>
        </w:rPr>
        <w:t xml:space="preserve"> 16.1.2023</w:t>
      </w:r>
      <w:r w:rsidR="001F2E66">
        <w:rPr>
          <w:rFonts w:ascii="Arial" w:hAnsi="Arial" w:cs="Arial"/>
          <w:szCs w:val="16"/>
        </w:rPr>
        <w:t xml:space="preserve"> 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1F2E66">
        <w:rPr>
          <w:rFonts w:ascii="Arial" w:hAnsi="Arial" w:cs="Arial"/>
          <w:szCs w:val="16"/>
        </w:rPr>
        <w:t>……………….</w:t>
      </w:r>
      <w:r w:rsidRPr="00DA72AC">
        <w:rPr>
          <w:rFonts w:ascii="Arial" w:hAnsi="Arial" w:cs="Arial"/>
          <w:szCs w:val="16"/>
        </w:rPr>
        <w:t>.....................</w:t>
      </w:r>
    </w:p>
    <w:p w14:paraId="747A8CA9" w14:textId="300EE1E0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3225A3">
        <w:rPr>
          <w:rFonts w:ascii="Arial" w:hAnsi="Arial" w:cs="Arial"/>
          <w:szCs w:val="16"/>
        </w:rPr>
        <w:t xml:space="preserve">          </w:t>
      </w:r>
      <w:r w:rsidRPr="00DA72AC">
        <w:rPr>
          <w:rFonts w:ascii="Arial" w:hAnsi="Arial" w:cs="Arial"/>
          <w:szCs w:val="16"/>
        </w:rPr>
        <w:t xml:space="preserve">starosta </w:t>
      </w:r>
      <w:r w:rsidR="003225A3">
        <w:rPr>
          <w:rFonts w:ascii="Arial" w:hAnsi="Arial" w:cs="Arial"/>
          <w:szCs w:val="16"/>
        </w:rPr>
        <w:t>Martin Novák</w:t>
      </w:r>
    </w:p>
    <w:p w14:paraId="1C731AFE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6DF55D3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0EC2112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DBD89D4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B5D5F23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8178261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8F193B5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6BC8A1A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------------------------------------------------------------------</w:t>
      </w:r>
    </w:p>
    <w:p w14:paraId="6A0AF151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x) Uvede se odpovídající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77469">
    <w:abstractNumId w:val="2"/>
  </w:num>
  <w:num w:numId="2" w16cid:durableId="454755971">
    <w:abstractNumId w:val="0"/>
  </w:num>
  <w:num w:numId="3" w16cid:durableId="119708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9"/>
    <w:rsid w:val="00056F36"/>
    <w:rsid w:val="00097434"/>
    <w:rsid w:val="000B312C"/>
    <w:rsid w:val="001A6C02"/>
    <w:rsid w:val="001F2E66"/>
    <w:rsid w:val="002F0D19"/>
    <w:rsid w:val="003225A3"/>
    <w:rsid w:val="003B243C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5D8CB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Martin Novák</cp:lastModifiedBy>
  <cp:revision>2</cp:revision>
  <cp:lastPrinted>2017-09-21T07:52:00Z</cp:lastPrinted>
  <dcterms:created xsi:type="dcterms:W3CDTF">2023-01-18T18:01:00Z</dcterms:created>
  <dcterms:modified xsi:type="dcterms:W3CDTF">2023-01-18T18:01:00Z</dcterms:modified>
</cp:coreProperties>
</file>